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0" w:before="240" w:line="331.2" w:lineRule="auto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140" w:before="240" w:line="331.2" w:lineRule="auto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QUADRO DE VAGA E REQUISITOS</w:t>
      </w:r>
    </w:p>
    <w:p w:rsidR="00000000" w:rsidDel="00000000" w:rsidP="00000000" w:rsidRDefault="00000000" w:rsidRPr="00000000" w14:paraId="00000003">
      <w:pPr>
        <w:spacing w:after="140" w:before="240" w:line="331.2" w:lineRule="auto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Requisitos para Professor Conteudista/Instrutor</w:t>
      </w:r>
    </w:p>
    <w:p w:rsidR="00000000" w:rsidDel="00000000" w:rsidP="00000000" w:rsidRDefault="00000000" w:rsidRPr="00000000" w14:paraId="00000004">
      <w:pPr>
        <w:spacing w:after="140" w:before="240" w:line="331.2" w:lineRule="auto"/>
        <w:jc w:val="center"/>
        <w:rPr/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Campus/Unidade: Inconfidentes</w:t>
      </w:r>
      <w:r w:rsidDel="00000000" w:rsidR="00000000" w:rsidRPr="00000000">
        <w:rPr>
          <w:rtl w:val="0"/>
        </w:rPr>
      </w:r>
    </w:p>
    <w:tbl>
      <w:tblPr>
        <w:tblStyle w:val="Table1"/>
        <w:tblW w:w="87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6240"/>
        <w:tblGridChange w:id="0">
          <w:tblGrid>
            <w:gridCol w:w="2535"/>
            <w:gridCol w:w="624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331.2" w:lineRule="auto"/>
              <w:ind w:left="-100" w:firstLine="0"/>
              <w:jc w:val="center"/>
              <w:rPr>
                <w:b w:val="1"/>
                <w:color w:val="3e3e7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e3e76"/>
                <w:sz w:val="20"/>
                <w:szCs w:val="20"/>
                <w:rtl w:val="0"/>
              </w:rPr>
              <w:t xml:space="preserve">Função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331.2" w:lineRule="auto"/>
              <w:ind w:left="-100" w:firstLine="0"/>
              <w:jc w:val="center"/>
              <w:rPr>
                <w:b w:val="1"/>
                <w:color w:val="3e3e7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e3e76"/>
                <w:sz w:val="20"/>
                <w:szCs w:val="20"/>
                <w:rtl w:val="0"/>
              </w:rPr>
              <w:t xml:space="preserve">Requisitos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Professor conteudista (Instrutor) de Espanhol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20" w:before="120" w:line="288" w:lineRule="auto"/>
              <w:ind w:left="120" w:right="120" w:firstLine="0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Diploma de Licenciatura Plena em Letras - Espanhol e/ou Letras - Espanhol/Português (cursos reconhecidos pelo MEC) ou ser nativo da língua espanhola com formação pedagógica comprovada. </w:t>
            </w:r>
          </w:p>
        </w:tc>
      </w:tr>
    </w:tbl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Campus/Unidade: Três Corações</w:t>
      </w:r>
    </w:p>
    <w:tbl>
      <w:tblPr>
        <w:tblStyle w:val="Table2"/>
        <w:tblW w:w="87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6240"/>
        <w:tblGridChange w:id="0">
          <w:tblGrid>
            <w:gridCol w:w="2535"/>
            <w:gridCol w:w="624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331.2" w:lineRule="auto"/>
              <w:ind w:left="-100" w:firstLine="0"/>
              <w:jc w:val="center"/>
              <w:rPr>
                <w:b w:val="1"/>
                <w:color w:val="3e3e7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e3e76"/>
                <w:sz w:val="20"/>
                <w:szCs w:val="20"/>
                <w:rtl w:val="0"/>
              </w:rPr>
              <w:t xml:space="preserve">Função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331.2" w:lineRule="auto"/>
              <w:ind w:left="-100" w:firstLine="0"/>
              <w:jc w:val="center"/>
              <w:rPr>
                <w:b w:val="1"/>
                <w:color w:val="3e3e7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e3e76"/>
                <w:sz w:val="20"/>
                <w:szCs w:val="20"/>
                <w:rtl w:val="0"/>
              </w:rPr>
              <w:t xml:space="preserve">Requisitos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Professor conteudista (Instrutor) de Espanhol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88" w:lineRule="auto"/>
              <w:ind w:left="120" w:right="120" w:firstLine="0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Diploma de Licenciatura Plena em Letras - Espanhol e/ou Letras - Espanhol/Português (cursos reconhecidos pelo MEC) ou ser nativo da língua espanhola com formação pedagógica comprovada. 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Professor conteudista (Instrutor) de Inglês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88" w:lineRule="auto"/>
              <w:ind w:left="120" w:right="120" w:firstLine="0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Diploma de Licenciatura Plena em Letras - Inglês e/ou Letras - Inglês/Português (cursos reconhecidos pelo MEC) </w:t>
            </w:r>
          </w:p>
        </w:tc>
      </w:tr>
    </w:tbl>
    <w:p w:rsidR="00000000" w:rsidDel="00000000" w:rsidP="00000000" w:rsidRDefault="00000000" w:rsidRPr="00000000" w14:paraId="00000010">
      <w:pPr>
        <w:spacing w:after="140" w:before="240" w:line="331.2" w:lineRule="auto"/>
        <w:jc w:val="center"/>
        <w:rPr/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Campus/Unidade: Pouso Alegre</w:t>
      </w:r>
      <w:r w:rsidDel="00000000" w:rsidR="00000000" w:rsidRPr="00000000">
        <w:rPr>
          <w:rtl w:val="0"/>
        </w:rPr>
      </w:r>
    </w:p>
    <w:tbl>
      <w:tblPr>
        <w:tblStyle w:val="Table3"/>
        <w:tblW w:w="87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35"/>
        <w:gridCol w:w="6240"/>
        <w:tblGridChange w:id="0">
          <w:tblGrid>
            <w:gridCol w:w="2535"/>
            <w:gridCol w:w="624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331.2" w:lineRule="auto"/>
              <w:ind w:left="-100" w:firstLine="0"/>
              <w:jc w:val="center"/>
              <w:rPr>
                <w:b w:val="1"/>
                <w:color w:val="3e3e7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e3e76"/>
                <w:sz w:val="20"/>
                <w:szCs w:val="20"/>
                <w:rtl w:val="0"/>
              </w:rPr>
              <w:t xml:space="preserve">Função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331.2" w:lineRule="auto"/>
              <w:ind w:left="-100" w:firstLine="0"/>
              <w:jc w:val="center"/>
              <w:rPr>
                <w:b w:val="1"/>
                <w:color w:val="3e3e76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e3e76"/>
                <w:sz w:val="20"/>
                <w:szCs w:val="20"/>
                <w:rtl w:val="0"/>
              </w:rPr>
              <w:t xml:space="preserve">Requisitos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Professor conteudista (Instrutor) de Inglês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88" w:lineRule="auto"/>
              <w:ind w:left="120" w:right="120" w:firstLine="0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Diploma de Licenciatura Plena em Letras - Inglês e/ou Letras - Inglês/Português (cursos reconhecidos pelo MEC) 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Professor conteudista (Instrutor) de Espanhol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88" w:lineRule="auto"/>
              <w:ind w:left="120" w:right="120" w:firstLine="0"/>
              <w:jc w:val="both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Diploma de Licenciatura Plena em Letras - Espanhol e/ou Letras - Espanhol/Português (cursos reconhecidos pelo MEC) ou ser nativo da língua espanhola com formação pedagógica comprovada. </w:t>
            </w:r>
          </w:p>
        </w:tc>
      </w:tr>
    </w:tbl>
    <w:p w:rsidR="00000000" w:rsidDel="00000000" w:rsidP="00000000" w:rsidRDefault="00000000" w:rsidRPr="00000000" w14:paraId="00000017">
      <w:pPr>
        <w:spacing w:after="140" w:before="240" w:line="331.2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758835" cy="72866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835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5DlpozlwTYeBy97MzumfBKeNFQ==">CgMxLjA4AHIhMTZuNjFraXR1dVpfekVIeEhrZGRNT1NBcnRjUHhqX0RL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